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449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6"/>
        <w:gridCol w:w="3685"/>
        <w:gridCol w:w="709"/>
        <w:gridCol w:w="873"/>
        <w:gridCol w:w="911"/>
        <w:gridCol w:w="1040"/>
        <w:gridCol w:w="1040"/>
        <w:gridCol w:w="1116"/>
        <w:gridCol w:w="932"/>
        <w:gridCol w:w="117"/>
        <w:gridCol w:w="363"/>
        <w:gridCol w:w="615"/>
        <w:gridCol w:w="182"/>
        <w:gridCol w:w="738"/>
        <w:gridCol w:w="6"/>
        <w:gridCol w:w="296"/>
        <w:gridCol w:w="609"/>
        <w:gridCol w:w="6"/>
        <w:gridCol w:w="795"/>
        <w:gridCol w:w="239"/>
        <w:gridCol w:w="6"/>
        <w:gridCol w:w="1034"/>
        <w:gridCol w:w="6"/>
        <w:gridCol w:w="1110"/>
        <w:gridCol w:w="6"/>
        <w:gridCol w:w="1043"/>
        <w:gridCol w:w="6"/>
        <w:gridCol w:w="1154"/>
        <w:gridCol w:w="6"/>
        <w:gridCol w:w="1034"/>
        <w:gridCol w:w="6"/>
        <w:gridCol w:w="2334"/>
        <w:gridCol w:w="6"/>
      </w:tblGrid>
      <w:tr w:rsidR="006836D4" w:rsidRPr="003414A8" w14:paraId="3C0643F3" w14:textId="77777777" w:rsidTr="00A77A88">
        <w:trPr>
          <w:trHeight w:val="288"/>
        </w:trPr>
        <w:tc>
          <w:tcPr>
            <w:tcW w:w="14704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EA1DB" w14:textId="7A9D9A09" w:rsidR="006836D4" w:rsidRDefault="006836D4" w:rsidP="008B318F">
            <w:pPr>
              <w:autoSpaceDE w:val="0"/>
              <w:autoSpaceDN w:val="0"/>
              <w:adjustRightInd w:val="0"/>
            </w:pPr>
            <w:r>
              <w:t xml:space="preserve">Załącznik nr 3. Plan studiów dla cyklu kształcenia do </w:t>
            </w:r>
            <w:r w:rsidRPr="008467F6">
              <w:t>realiz</w:t>
            </w:r>
            <w:r>
              <w:t>acji</w:t>
            </w:r>
            <w:r w:rsidRPr="008467F6">
              <w:t xml:space="preserve"> od roku akademickiego 20</w:t>
            </w:r>
            <w:r w:rsidR="00C65FD6">
              <w:t>20</w:t>
            </w:r>
            <w:r w:rsidRPr="008467F6">
              <w:t>/202</w:t>
            </w:r>
            <w:r w:rsidR="00C65FD6">
              <w:t>21</w:t>
            </w:r>
          </w:p>
          <w:p w14:paraId="65A44C83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82464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8F243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2B76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2B3B2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4A63B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9F4EE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4D2634AF" w14:textId="77777777" w:rsidTr="00A37338">
        <w:trPr>
          <w:trHeight w:val="288"/>
        </w:trPr>
        <w:tc>
          <w:tcPr>
            <w:tcW w:w="12753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993EC" w14:textId="77777777" w:rsidR="006836D4" w:rsidRPr="008B318F" w:rsidRDefault="006836D4" w:rsidP="00A37338">
            <w:pPr>
              <w:jc w:val="left"/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ABF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EC7EC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89FB9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440C4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580C3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97F59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7503F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E75B3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41E404EF" w14:textId="77777777" w:rsidTr="00A37338">
        <w:trPr>
          <w:trHeight w:val="288"/>
        </w:trPr>
        <w:tc>
          <w:tcPr>
            <w:tcW w:w="13664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003B3" w14:textId="77777777" w:rsidR="006836D4" w:rsidRPr="008B318F" w:rsidRDefault="006836D4" w:rsidP="00A37338">
            <w:pPr>
              <w:jc w:val="left"/>
            </w:pPr>
            <w:r w:rsidRPr="008B318F">
              <w:rPr>
                <w:sz w:val="22"/>
                <w:szCs w:val="22"/>
              </w:rPr>
              <w:t xml:space="preserve">Kierunek studiów </w:t>
            </w:r>
            <w:r w:rsidRPr="008B318F">
              <w:rPr>
                <w:b/>
                <w:bCs/>
                <w:sz w:val="22"/>
                <w:szCs w:val="22"/>
              </w:rPr>
              <w:t>biotechnologia medyczna, studia stacjonarne, II stopnia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AD9F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8E72B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941EC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2EAC1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4B6CB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56AEE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3F67E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75409A8B" w14:textId="77777777" w:rsidTr="00A37338">
        <w:trPr>
          <w:gridAfter w:val="1"/>
          <w:wAfter w:w="6" w:type="dxa"/>
          <w:trHeight w:val="288"/>
        </w:trPr>
        <w:tc>
          <w:tcPr>
            <w:tcW w:w="1121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E1166" w14:textId="77777777" w:rsidR="006836D4" w:rsidRPr="008B318F" w:rsidRDefault="006836D4" w:rsidP="00A37338">
            <w:pPr>
              <w:jc w:val="left"/>
            </w:pPr>
            <w:r w:rsidRPr="008B318F">
              <w:rPr>
                <w:sz w:val="22"/>
                <w:szCs w:val="22"/>
              </w:rPr>
              <w:t>Rok studiów</w:t>
            </w:r>
            <w:r w:rsidRPr="008B318F">
              <w:rPr>
                <w:b/>
                <w:bCs/>
                <w:sz w:val="22"/>
                <w:szCs w:val="22"/>
              </w:rPr>
              <w:t xml:space="preserve"> I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E6852" w14:textId="77777777" w:rsidR="006836D4" w:rsidRPr="008B318F" w:rsidRDefault="006836D4" w:rsidP="00A37338">
            <w:pPr>
              <w:jc w:val="left"/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4EBB4" w14:textId="77777777" w:rsidR="006836D4" w:rsidRPr="008B318F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33108" w14:textId="77777777" w:rsidR="006836D4" w:rsidRPr="008B318F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CD52D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AEDF3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74B82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897F5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A9B1F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DDDB0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E7237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4C35EB90" w14:textId="77777777" w:rsidTr="00A37338">
        <w:trPr>
          <w:gridAfter w:val="1"/>
          <w:wAfter w:w="6" w:type="dxa"/>
          <w:trHeight w:val="19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5BC5C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30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7E4A0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A8161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22302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5C31E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B2300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A8D51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C3FDB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A8FE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F2E24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9EEC7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9F7A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E6D5A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70CF4D5F" w14:textId="77777777" w:rsidTr="00A37338">
        <w:trPr>
          <w:gridAfter w:val="14"/>
          <w:wAfter w:w="7990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B9AD34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0DA8D83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Przedmiot (grupa przedmiotów)</w:t>
            </w:r>
          </w:p>
        </w:tc>
        <w:tc>
          <w:tcPr>
            <w:tcW w:w="873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17C568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4107" w:type="dxa"/>
            <w:gridSpan w:val="4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3A1065F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Rodzaj zajęć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22578C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14A8">
              <w:rPr>
                <w:rFonts w:ascii="Calibri" w:hAnsi="Calibri" w:cs="Calibri"/>
                <w:sz w:val="18"/>
                <w:szCs w:val="18"/>
              </w:rPr>
              <w:t>Ogółem liczba godzin (4+5+6+7)</w:t>
            </w:r>
          </w:p>
        </w:tc>
        <w:tc>
          <w:tcPr>
            <w:tcW w:w="1160" w:type="dxa"/>
            <w:gridSpan w:val="3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297F47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14A8">
              <w:rPr>
                <w:rFonts w:ascii="Calibri" w:hAnsi="Calibri" w:cs="Calibri"/>
                <w:sz w:val="18"/>
                <w:szCs w:val="18"/>
              </w:rPr>
              <w:t>Forma zakończenia</w:t>
            </w:r>
          </w:p>
        </w:tc>
        <w:tc>
          <w:tcPr>
            <w:tcW w:w="1040" w:type="dxa"/>
            <w:gridSpan w:val="3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A894DB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30776E4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6836D4" w:rsidRPr="003414A8" w14:paraId="726D4244" w14:textId="77777777" w:rsidTr="00A37338">
        <w:trPr>
          <w:gridAfter w:val="14"/>
          <w:wAfter w:w="7990" w:type="dxa"/>
          <w:trHeight w:val="855"/>
        </w:trPr>
        <w:tc>
          <w:tcPr>
            <w:tcW w:w="426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5BD827B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E77F75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873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2B587B0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C73AA4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Wykłady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C57781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Seminaria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2A733E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Ćwiczenia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37F9A4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zajęcia praktyczne</w:t>
            </w:r>
          </w:p>
        </w:tc>
        <w:tc>
          <w:tcPr>
            <w:tcW w:w="1049" w:type="dxa"/>
            <w:gridSpan w:val="2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714F9DA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0" w:type="dxa"/>
            <w:gridSpan w:val="3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1660823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F702A6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410" w:type="dxa"/>
            <w:gridSpan w:val="3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5D17BAF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</w:tr>
      <w:tr w:rsidR="006836D4" w:rsidRPr="003414A8" w14:paraId="2BF2729B" w14:textId="77777777" w:rsidTr="00A37338">
        <w:trPr>
          <w:gridAfter w:val="14"/>
          <w:wAfter w:w="7990" w:type="dxa"/>
          <w:trHeight w:val="255"/>
        </w:trPr>
        <w:tc>
          <w:tcPr>
            <w:tcW w:w="426" w:type="dxa"/>
            <w:tcBorders>
              <w:top w:val="nil"/>
              <w:left w:val="single" w:sz="4" w:space="0" w:color="404040"/>
              <w:bottom w:val="nil"/>
              <w:right w:val="single" w:sz="4" w:space="0" w:color="404040"/>
            </w:tcBorders>
            <w:shd w:val="clear" w:color="000000" w:fill="DDD9C4"/>
            <w:vAlign w:val="center"/>
          </w:tcPr>
          <w:p w14:paraId="64941A0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404040"/>
              <w:left w:val="nil"/>
              <w:bottom w:val="nil"/>
              <w:right w:val="single" w:sz="4" w:space="0" w:color="404040"/>
            </w:tcBorders>
            <w:shd w:val="clear" w:color="000000" w:fill="DDD9C4"/>
            <w:vAlign w:val="center"/>
          </w:tcPr>
          <w:p w14:paraId="20B8153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5112335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4249A84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ECA047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471AEE9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F3F5BF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CB7CF0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628EE1B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E76FC8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noWrap/>
            <w:vAlign w:val="center"/>
          </w:tcPr>
          <w:p w14:paraId="55C2C45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</w:tr>
      <w:tr w:rsidR="006836D4" w:rsidRPr="003414A8" w14:paraId="07323346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35E9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11FE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Szkolenie BHP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F6282B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13E7CF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54D677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5867E7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ADA2D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74C301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0DE18C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6A7BF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237AF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00CDDE50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C57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D5598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METODY TERAPII GENOWYCH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BD9183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283C7D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49610E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12E4D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BE259D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59E1E8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05A6B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9DA730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C7ADF1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3C3545B" w14:textId="77777777" w:rsidTr="00A37338">
        <w:trPr>
          <w:gridAfter w:val="14"/>
          <w:wAfter w:w="7990" w:type="dxa"/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64BD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B04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NOWE STRATEGIE W DIAGNOSTYCE CHORÓB CYWILIZACYJNYCH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9A3467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D37B4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2C4AA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9389A9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8EABD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B62C73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819C1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4D012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32326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786E86E9" w14:textId="77777777" w:rsidTr="00A37338">
        <w:trPr>
          <w:gridAfter w:val="14"/>
          <w:wAfter w:w="7990" w:type="dxa"/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80BD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AF65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ANALIZA MOLEKULARNA BIOCENOZ BAKTERYJNYCH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609738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A0ADB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34685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393DA4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29954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84FD90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A46738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BCBF26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1EBE1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56400FB5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A98B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CED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BIOMATERIAŁY W MEDYCYNIE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0BD05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44895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55085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52D239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FBBC7D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1EEC82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81E8A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2C7DA2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8094245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562C62A3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766E5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5EB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BIOLOGIA KOMÓRKI NOWOTWOROWEJ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F598A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6EF0AE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B82028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5A7E13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478C61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8542D8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06397D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C5005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AB501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76629490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0F0B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F6CB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CYTOGENETYKA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EB0A1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EEEB1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4BEEB2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B4F869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4EC1A4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0B8656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167A4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5DE48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15477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412E7D86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A425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B7F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MODYFIKACJE GENOMU - TEORIA I PRAKTYKA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5C41F0B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8BDC40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16F97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6C524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9D025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B6EFB2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BA5C83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FE663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A3C7A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3EC95C49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2583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4E39D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BIOFARMACEUTYKI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2E5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4B6AB0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ECBD79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D1B0EF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19460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EA0A53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3EF99B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E98ED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19F49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785B7891" w14:textId="77777777" w:rsidTr="00A37338">
        <w:trPr>
          <w:gridAfter w:val="14"/>
          <w:wAfter w:w="7990" w:type="dxa"/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63A0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12C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IMMUNODETEKCJA BIAŁEK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6BD56BC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7593855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376EECF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3585868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5E87288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22BDA4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6761B7F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2ADABD2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980DF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208E495B" w14:textId="77777777" w:rsidTr="00A37338">
        <w:trPr>
          <w:gridAfter w:val="14"/>
          <w:wAfter w:w="7990" w:type="dxa"/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D3E5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BDB6E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ANALIZA DNA W MEDYCYNIE SĄDOWEJ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465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345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34C7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A265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C88C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009141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743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701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86472A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3944446E" w14:textId="77777777" w:rsidTr="00A37338">
        <w:trPr>
          <w:gridAfter w:val="14"/>
          <w:wAfter w:w="7990" w:type="dxa"/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0EAC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5A6E2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METODY BADAŃ W TOKSYKOLOGII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083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3267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6707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DCD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927F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6CF960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A68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1031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20FF55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4F26AF38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1F56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1095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BIOTECHNOLOGIA W KOSMETOLOGII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8DD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59E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23F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2C38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9F8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76DBF28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1CB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5C288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68C4B05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DF801C0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CDE3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F33E" w14:textId="0B2B4302" w:rsidR="006836D4" w:rsidRPr="003414A8" w:rsidRDefault="00E130C9" w:rsidP="00A37338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BIOCHEMICZNE ASPEKTY FUNKCJONOWANIA ORGANIZMU CZŁOWIEKA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D176C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7C58CC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0B7614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61B9B3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C1F40B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06025FE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252BF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141B1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B6006F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1657D5A" w14:textId="77777777" w:rsidTr="00A37338">
        <w:trPr>
          <w:gridAfter w:val="14"/>
          <w:wAfter w:w="7990" w:type="dxa"/>
          <w:trHeight w:val="6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822A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063CE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KOMÓRKOWE I MOLEKULARNE MECHANIZMY DZIAŁANIA LEKÓW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5B5AC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9B5B37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AB1F6B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8522C8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3825E4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B66B41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E178CF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883C9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8A658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7857DE69" w14:textId="77777777" w:rsidTr="00A37338">
        <w:trPr>
          <w:gridAfter w:val="14"/>
          <w:wAfter w:w="7990" w:type="dxa"/>
          <w:trHeight w:val="78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86BDF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lastRenderedPageBreak/>
              <w:t>16.</w:t>
            </w:r>
          </w:p>
        </w:tc>
        <w:tc>
          <w:tcPr>
            <w:tcW w:w="4394" w:type="dxa"/>
            <w:gridSpan w:val="2"/>
            <w:tcBorders>
              <w:top w:val="single" w:sz="4" w:space="0" w:color="404040"/>
              <w:left w:val="nil"/>
              <w:bottom w:val="nil"/>
              <w:right w:val="single" w:sz="4" w:space="0" w:color="404040"/>
            </w:tcBorders>
            <w:vAlign w:val="center"/>
          </w:tcPr>
          <w:p w14:paraId="05325F2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MARKETING I ZARZĄDZANIE W BIOTECHNOLOGII MEDYCZNEJ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787964B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641A6D0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64D521D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5F8145A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7D5AB34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B9C4B7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5607CF3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4" w:space="0" w:color="404040"/>
            </w:tcBorders>
            <w:vAlign w:val="center"/>
          </w:tcPr>
          <w:p w14:paraId="04A4AF7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ED580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366D7D83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C4D5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30E64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Język angielski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83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404040"/>
            </w:tcBorders>
            <w:vAlign w:val="center"/>
          </w:tcPr>
          <w:p w14:paraId="671A607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404040"/>
            </w:tcBorders>
            <w:vAlign w:val="center"/>
          </w:tcPr>
          <w:p w14:paraId="79F3295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404040"/>
            </w:tcBorders>
            <w:vAlign w:val="center"/>
          </w:tcPr>
          <w:p w14:paraId="0084E6D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404040"/>
            </w:tcBorders>
            <w:vAlign w:val="center"/>
          </w:tcPr>
          <w:p w14:paraId="0598747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4B9A39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404040"/>
            </w:tcBorders>
            <w:vAlign w:val="center"/>
          </w:tcPr>
          <w:p w14:paraId="20C5EEC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6C3E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764CC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3B998DB7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4DC0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301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84C97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328B0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0CD52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25AF15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5E8A5B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929350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CE4B440" w14:textId="15B66165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  <w:r w:rsidR="00C65FD6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1040" w:type="dxa"/>
            <w:gridSpan w:val="3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E3B92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427545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5901EC74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E816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BAD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C67A33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EEC8DE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0BCCF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3C35D4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DF1B9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231D70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140935" w14:textId="10C325FA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  <w:r w:rsidR="00C65FD6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4B1F6E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5A65D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199E8435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907F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6E4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1EAAA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F85E6B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EFF13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605877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2A10A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1CDDA9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148B438" w14:textId="2994A9D5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  <w:r w:rsidR="00C65FD6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36938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1C5501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0AF2CC5C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7142B6C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276ABBB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4B164E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6479D06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303E013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5C1CBC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6B4B7D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DFC8AD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3C664F1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785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3BF5E78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center"/>
          </w:tcPr>
          <w:p w14:paraId="63C0C1C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4D7841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4C3491F3" w14:textId="77777777" w:rsidTr="00A37338">
        <w:trPr>
          <w:gridAfter w:val="14"/>
          <w:wAfter w:w="7990" w:type="dxa"/>
          <w:trHeight w:val="1152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1F9697D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394" w:type="dxa"/>
            <w:gridSpan w:val="2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6F4C430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Praktyki zawodowe (rodzaj)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404040"/>
            </w:tcBorders>
            <w:shd w:val="clear" w:color="000000" w:fill="C4BD97"/>
            <w:vAlign w:val="center"/>
          </w:tcPr>
          <w:p w14:paraId="5BB49CF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3AF7855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44C2C52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7F132B2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1D6AA4C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F3F14B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Ogółem liczba godzin (4+5+6+7)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20AAEC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7EE11E7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1D5B220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055B8643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bottom"/>
          </w:tcPr>
          <w:p w14:paraId="17CFEE5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39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noWrap/>
            <w:vAlign w:val="center"/>
          </w:tcPr>
          <w:p w14:paraId="1EF7825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Praktyka wakacyjna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0B57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B4EC9A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89C198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78C8A6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5A5EE3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59B00C7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51DC222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404040"/>
            </w:tcBorders>
            <w:shd w:val="clear" w:color="000000" w:fill="FFFFFF"/>
            <w:noWrap/>
            <w:vAlign w:val="bottom"/>
          </w:tcPr>
          <w:p w14:paraId="0518017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single" w:sz="4" w:space="0" w:color="404040"/>
            </w:tcBorders>
            <w:shd w:val="clear" w:color="000000" w:fill="FFFFFF"/>
            <w:noWrap/>
            <w:vAlign w:val="bottom"/>
          </w:tcPr>
          <w:p w14:paraId="04FD52B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3DF91829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233A5FE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3685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117DF72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87FBC5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769CE7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121A7A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329B35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31D3071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7C41DC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9B7310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3E0122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6249E9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55E49A1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9D834E0" w14:textId="77777777" w:rsidTr="00A37338">
        <w:trPr>
          <w:gridAfter w:val="14"/>
          <w:wAfter w:w="7990" w:type="dxa"/>
          <w:trHeight w:val="288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1820BDA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3B17901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Ogółem (A+B):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1FEE06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79F47FE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33DC882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E5F3C8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6A18EB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EEBBDA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4D7364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945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F49819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1FCF16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2FC669D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26715D4D" w14:textId="77777777" w:rsidR="006836D4" w:rsidRDefault="006836D4" w:rsidP="008B318F">
      <w:r>
        <w:br w:type="page"/>
      </w:r>
    </w:p>
    <w:tbl>
      <w:tblPr>
        <w:tblW w:w="209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6"/>
        <w:gridCol w:w="4394"/>
        <w:gridCol w:w="190"/>
        <w:gridCol w:w="873"/>
        <w:gridCol w:w="911"/>
        <w:gridCol w:w="1040"/>
        <w:gridCol w:w="1040"/>
        <w:gridCol w:w="1116"/>
        <w:gridCol w:w="270"/>
        <w:gridCol w:w="480"/>
        <w:gridCol w:w="299"/>
        <w:gridCol w:w="316"/>
        <w:gridCol w:w="844"/>
        <w:gridCol w:w="29"/>
        <w:gridCol w:w="911"/>
        <w:gridCol w:w="100"/>
        <w:gridCol w:w="940"/>
        <w:gridCol w:w="422"/>
        <w:gridCol w:w="618"/>
        <w:gridCol w:w="160"/>
        <w:gridCol w:w="1049"/>
        <w:gridCol w:w="1160"/>
        <w:gridCol w:w="1040"/>
        <w:gridCol w:w="2340"/>
      </w:tblGrid>
      <w:tr w:rsidR="006836D4" w:rsidRPr="003414A8" w14:paraId="52AB718D" w14:textId="77777777" w:rsidTr="00A37338">
        <w:trPr>
          <w:trHeight w:val="288"/>
        </w:trPr>
        <w:tc>
          <w:tcPr>
            <w:tcW w:w="1222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52A5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1D8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6A5CB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344F9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9D15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091A7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0A377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BC001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1D3EA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06CF72F0" w14:textId="77777777" w:rsidTr="00A37338">
        <w:trPr>
          <w:trHeight w:val="288"/>
        </w:trPr>
        <w:tc>
          <w:tcPr>
            <w:tcW w:w="1313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01B3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Kierunek studiów </w:t>
            </w:r>
            <w:r w:rsidRPr="003414A8">
              <w:rPr>
                <w:rFonts w:ascii="Calibri" w:hAnsi="Calibri" w:cs="Calibri"/>
                <w:b/>
                <w:bCs/>
                <w:sz w:val="22"/>
                <w:szCs w:val="22"/>
              </w:rPr>
              <w:t>biotechnologia medyczna, studia stacjonarne, II stopnia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1FE6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89572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A17D1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0B239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213F1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3D938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11CED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6F4AA0C9" w14:textId="77777777" w:rsidTr="00A37338">
        <w:trPr>
          <w:trHeight w:val="288"/>
        </w:trPr>
        <w:tc>
          <w:tcPr>
            <w:tcW w:w="107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9159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Rok studiów</w:t>
            </w:r>
            <w:r w:rsidRPr="003414A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II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D0DE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A3F0B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1355A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8ABE9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81157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E0EA5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4BA31" w14:textId="77777777" w:rsidR="006836D4" w:rsidRPr="003414A8" w:rsidRDefault="006836D4" w:rsidP="00A37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7B301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B18F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968E9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5E624D86" w14:textId="77777777" w:rsidTr="00A37338">
        <w:trPr>
          <w:trHeight w:val="19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73FAD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83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27EAE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2A0D7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14AD2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037A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3C195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648A5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DC1C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FAEFC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8BC4E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CF677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8366F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CF5E6" w14:textId="77777777" w:rsidR="006836D4" w:rsidRPr="003414A8" w:rsidRDefault="006836D4" w:rsidP="00A37338">
            <w:pPr>
              <w:jc w:val="left"/>
              <w:rPr>
                <w:sz w:val="20"/>
                <w:szCs w:val="20"/>
              </w:rPr>
            </w:pPr>
          </w:p>
        </w:tc>
      </w:tr>
      <w:tr w:rsidR="006836D4" w:rsidRPr="003414A8" w14:paraId="25BAE000" w14:textId="77777777" w:rsidTr="00A37338">
        <w:trPr>
          <w:gridAfter w:val="6"/>
          <w:wAfter w:w="6367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C44E6C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584" w:type="dxa"/>
            <w:gridSpan w:val="2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A55EC4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Przedmiot (grupa przedmiotów)</w:t>
            </w:r>
          </w:p>
        </w:tc>
        <w:tc>
          <w:tcPr>
            <w:tcW w:w="873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D56626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4107" w:type="dxa"/>
            <w:gridSpan w:val="4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0609874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Rodzaj zajęć</w:t>
            </w:r>
          </w:p>
        </w:tc>
        <w:tc>
          <w:tcPr>
            <w:tcW w:w="1049" w:type="dxa"/>
            <w:gridSpan w:val="3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6964B7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14A8">
              <w:rPr>
                <w:rFonts w:ascii="Calibri" w:hAnsi="Calibri" w:cs="Calibri"/>
                <w:sz w:val="18"/>
                <w:szCs w:val="18"/>
              </w:rPr>
              <w:t>Ogółem liczba godzin (4+5+6+7)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ED9C3F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14A8">
              <w:rPr>
                <w:rFonts w:ascii="Calibri" w:hAnsi="Calibri" w:cs="Calibri"/>
                <w:sz w:val="18"/>
                <w:szCs w:val="18"/>
              </w:rPr>
              <w:t>Forma zakończenia</w:t>
            </w:r>
          </w:p>
        </w:tc>
        <w:tc>
          <w:tcPr>
            <w:tcW w:w="1040" w:type="dxa"/>
            <w:gridSpan w:val="3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33F82E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1362" w:type="dxa"/>
            <w:gridSpan w:val="2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768D4C7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6836D4" w:rsidRPr="003414A8" w14:paraId="2DF6AAF1" w14:textId="77777777" w:rsidTr="00A37338">
        <w:trPr>
          <w:gridAfter w:val="6"/>
          <w:wAfter w:w="6367" w:type="dxa"/>
          <w:trHeight w:val="855"/>
        </w:trPr>
        <w:tc>
          <w:tcPr>
            <w:tcW w:w="426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D301C2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4584" w:type="dxa"/>
            <w:gridSpan w:val="2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9B571F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873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10E2E4F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B77448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Wykłady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98BE21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Seminaria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66DE62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Ćwiczenia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212400F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zajęcia praktyczne</w:t>
            </w:r>
          </w:p>
        </w:tc>
        <w:tc>
          <w:tcPr>
            <w:tcW w:w="1049" w:type="dxa"/>
            <w:gridSpan w:val="3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7D45316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628464E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0C1FC5C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1362" w:type="dxa"/>
            <w:gridSpan w:val="2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39F2AD7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</w:p>
        </w:tc>
      </w:tr>
      <w:tr w:rsidR="006836D4" w:rsidRPr="003414A8" w14:paraId="5C162EA3" w14:textId="77777777" w:rsidTr="00A37338">
        <w:trPr>
          <w:gridAfter w:val="6"/>
          <w:wAfter w:w="6367" w:type="dxa"/>
          <w:trHeight w:val="255"/>
        </w:trPr>
        <w:tc>
          <w:tcPr>
            <w:tcW w:w="426" w:type="dxa"/>
            <w:tcBorders>
              <w:top w:val="nil"/>
              <w:left w:val="single" w:sz="4" w:space="0" w:color="404040"/>
              <w:bottom w:val="nil"/>
              <w:right w:val="single" w:sz="4" w:space="0" w:color="404040"/>
            </w:tcBorders>
            <w:shd w:val="clear" w:color="000000" w:fill="DDD9C4"/>
            <w:vAlign w:val="center"/>
          </w:tcPr>
          <w:p w14:paraId="6B08B62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4841689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055272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2DCC61B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4CD225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CAC19D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1166F3B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35A175D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0E31E32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vAlign w:val="center"/>
          </w:tcPr>
          <w:p w14:paraId="2AE48EF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DD9C4"/>
            <w:noWrap/>
            <w:vAlign w:val="center"/>
          </w:tcPr>
          <w:p w14:paraId="1D4E336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414A8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</w:tr>
      <w:tr w:rsidR="006836D4" w:rsidRPr="003414A8" w14:paraId="03AA8E95" w14:textId="77777777" w:rsidTr="00A37338">
        <w:trPr>
          <w:gridAfter w:val="6"/>
          <w:wAfter w:w="6367" w:type="dxa"/>
          <w:trHeight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7FC9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F72948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DIAGNOSTYKA MIKROBIOLOGICZNA Z ELEMENTAMI MIKROBIOLOGII MEDYCZNEJ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9B9178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CC83BB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A85CC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FC5B9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551ADA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97EDF2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3443AC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B8ED88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2167C4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1E45D302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C94F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5C83D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ZWIERZĘTA LABORATORYJNE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63B292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6A6605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C997C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D1A34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4710A9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FB1421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E422FE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344A7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19B51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42CBED22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CB36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D3BD27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STATYSTYKA MEDYCZNA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B06A4F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8F3108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FCE473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78DDA1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F4CCD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5644E0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412DD5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2C1B77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A8CCF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7D9A9B2" w14:textId="77777777" w:rsidTr="00A37338">
        <w:trPr>
          <w:gridAfter w:val="6"/>
          <w:wAfter w:w="6367" w:type="dxa"/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4FD2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B81A0A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PRZYGOTOWANIE PROJEKTU BADAWCZEGO W UKŁADZIE IN VITRO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6FD29C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93925C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6B967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A7741A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1E338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3DAC958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F1CFD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7C0070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D9BAA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0A609885" w14:textId="77777777" w:rsidTr="00A37338">
        <w:trPr>
          <w:gridAfter w:val="6"/>
          <w:wAfter w:w="636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0117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BE3F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PODSTAWY INŻYNIERII TKANEK I NARZĄDÓW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92568B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B2F73E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67F022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18318D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D5DD00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303163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77AB6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1F8229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545C2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44EFB354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7D0F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A7E1A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5899D2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B5F1CA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DA84E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28D2F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532AAD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3D0FB2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33F18F4" w14:textId="47442B31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  <w:r w:rsidR="00C65FD6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ACF4B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434495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27E0993A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F73F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D1558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2CBD53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0C08F4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644816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24857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D20D92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038A75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87837C1" w14:textId="1D39D656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  <w:r w:rsidR="00C65FD6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6FFB2B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A77FAE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7D4DE299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319D6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AE329C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C71EC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F362A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01D3FC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252A6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5D7D10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537C160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A65BB65" w14:textId="4EE06B6C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  <w:r w:rsidR="00C65FD6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BD2FC0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81AF5A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7FA2B93D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B01D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B8365E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 xml:space="preserve">Zajęcia fakultatywne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AE9615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647AA8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66512A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89207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DAFCEC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2C9B5AD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EF8C1B2" w14:textId="1285E155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  <w:r w:rsidR="00C65FD6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82BB07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F1DA72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288E2D1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9683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E0F3CE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Podstawowe czynności resuscytacyjne (BLS)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A1261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640147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35D91E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7B292F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BC33D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671CB3F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30D8E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3FD1AE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FFD469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1F753782" w14:textId="77777777" w:rsidTr="00A37338">
        <w:trPr>
          <w:gridAfter w:val="6"/>
          <w:wAfter w:w="6367" w:type="dxa"/>
          <w:trHeight w:val="6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26A55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86602C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Ćwiczenia specjalistyczne i metodologia badań  naukowych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C84E26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0EE9B6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CCBABC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C8A05C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60D63C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AB904F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700120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8C08D6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DFC9F3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2BEAC7F9" w14:textId="77777777" w:rsidTr="00A37338">
        <w:trPr>
          <w:gridAfter w:val="6"/>
          <w:wAfter w:w="6367" w:type="dxa"/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F3BF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50D108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Ćwiczenia specjalistyczne i metodologia badań  naukowych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13F1CA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D3BDD5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CA6E07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78FE263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90D2F4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19DA7C4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6DDF457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Z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979394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98330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9989058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65DE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44DDEA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Praca magisterska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A62B3A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79326D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3452A9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1F80D18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2BF40C7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vAlign w:val="center"/>
          </w:tcPr>
          <w:p w14:paraId="4C8F80A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3846984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74D867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442C111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C06F8DB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1CE67CE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4394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51516F5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C29783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DF6538A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DEFA26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D356DD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45C445B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5B48C6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4A7B00FE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721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6BE1E53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424549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0CEE3D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6054A80D" w14:textId="77777777" w:rsidTr="00A37338">
        <w:trPr>
          <w:gridAfter w:val="6"/>
          <w:wAfter w:w="6367" w:type="dxa"/>
          <w:trHeight w:val="1152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6285D64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noWrap/>
            <w:vAlign w:val="center"/>
          </w:tcPr>
          <w:p w14:paraId="437A513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Praktyki zawodowe (rodzaj)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68A624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Semestr studiów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45E91995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1A87302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4F4F763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  <w:tl2br w:val="single" w:sz="4" w:space="0" w:color="808080"/>
              <w:tr2bl w:val="single" w:sz="4" w:space="0" w:color="808080"/>
            </w:tcBorders>
            <w:shd w:val="clear" w:color="000000" w:fill="C4BD97"/>
            <w:noWrap/>
            <w:vAlign w:val="bottom"/>
          </w:tcPr>
          <w:p w14:paraId="3677670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1DB8A78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Ogółem liczba godzin (4+5+6+7)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000998C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20F7B1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Liczba punktów ECTS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6F1ABB2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Uwagi*</w:t>
            </w:r>
          </w:p>
        </w:tc>
      </w:tr>
      <w:tr w:rsidR="006836D4" w:rsidRPr="003414A8" w14:paraId="41A221E0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bottom"/>
          </w:tcPr>
          <w:p w14:paraId="2ABFD32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84" w:type="dxa"/>
            <w:gridSpan w:val="2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1C13CC7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3E96E60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E02EE8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186CC4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B568717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189876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541B37D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3339A49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456B45BD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noWrap/>
            <w:vAlign w:val="center"/>
          </w:tcPr>
          <w:p w14:paraId="3F5F2F3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322A6946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03FA554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4394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D8E4BC"/>
            <w:noWrap/>
            <w:vAlign w:val="bottom"/>
          </w:tcPr>
          <w:p w14:paraId="35A5985F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Razem: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CD354B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4265F96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D1CAC3E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008B49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5904FE8A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FA5CD6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06C49C2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3FA7CB4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232D47D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D8E4BC"/>
            <w:noWrap/>
            <w:vAlign w:val="bottom"/>
          </w:tcPr>
          <w:p w14:paraId="1B29EB0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836D4" w:rsidRPr="003414A8" w14:paraId="1BE6E10B" w14:textId="77777777" w:rsidTr="00A37338">
        <w:trPr>
          <w:gridAfter w:val="6"/>
          <w:wAfter w:w="6367" w:type="dxa"/>
          <w:trHeight w:val="288"/>
        </w:trPr>
        <w:tc>
          <w:tcPr>
            <w:tcW w:w="426" w:type="dxa"/>
            <w:tcBorders>
              <w:top w:val="nil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2015745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4" w:type="dxa"/>
            <w:tcBorders>
              <w:top w:val="single" w:sz="4" w:space="0" w:color="404040"/>
              <w:left w:val="nil"/>
              <w:bottom w:val="single" w:sz="4" w:space="0" w:color="404040"/>
              <w:right w:val="nil"/>
            </w:tcBorders>
            <w:shd w:val="clear" w:color="000000" w:fill="C4D79B"/>
            <w:noWrap/>
            <w:vAlign w:val="bottom"/>
          </w:tcPr>
          <w:p w14:paraId="721C827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Ogółem (A+B):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AC537A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0AF45B88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B6838C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485762B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5B71FAD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476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3EAFE796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7D54402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721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242E102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162D947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D79B"/>
            <w:noWrap/>
            <w:vAlign w:val="bottom"/>
          </w:tcPr>
          <w:p w14:paraId="6DA6325C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</w:rPr>
            </w:pPr>
            <w:r w:rsidRPr="003414A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035432F3" w14:textId="77777777" w:rsidR="006836D4" w:rsidRDefault="006836D4" w:rsidP="008B318F">
      <w:pPr>
        <w:spacing w:after="160" w:line="259" w:lineRule="auto"/>
        <w:jc w:val="left"/>
      </w:pPr>
    </w:p>
    <w:p w14:paraId="5033407C" w14:textId="77777777" w:rsidR="006836D4" w:rsidRDefault="006836D4" w:rsidP="008B318F">
      <w:pPr>
        <w:spacing w:after="160" w:line="259" w:lineRule="auto"/>
        <w:jc w:val="left"/>
      </w:pPr>
      <w:r>
        <w:br w:type="page"/>
      </w:r>
    </w:p>
    <w:p w14:paraId="593DB555" w14:textId="149667FC" w:rsidR="006836D4" w:rsidRPr="009B0BB4" w:rsidRDefault="006836D4" w:rsidP="008B318F">
      <w:pPr>
        <w:spacing w:after="160" w:line="259" w:lineRule="auto"/>
        <w:jc w:val="left"/>
        <w:rPr>
          <w:sz w:val="20"/>
          <w:szCs w:val="20"/>
        </w:rPr>
      </w:pPr>
      <w:r w:rsidRPr="009B0BB4">
        <w:rPr>
          <w:sz w:val="20"/>
          <w:szCs w:val="20"/>
        </w:rPr>
        <w:lastRenderedPageBreak/>
        <w:t xml:space="preserve">Plan zajęć fakultatywnych na kierunek </w:t>
      </w:r>
      <w:r w:rsidRPr="009B0BB4">
        <w:rPr>
          <w:i/>
          <w:sz w:val="20"/>
          <w:szCs w:val="20"/>
        </w:rPr>
        <w:t>biotechnologia medyczna</w:t>
      </w:r>
      <w:r w:rsidRPr="009B0BB4">
        <w:rPr>
          <w:sz w:val="20"/>
          <w:szCs w:val="20"/>
        </w:rPr>
        <w:t xml:space="preserve"> studia II stopnia na cykl kształcenia 20</w:t>
      </w:r>
      <w:r w:rsidR="00C65FD6">
        <w:rPr>
          <w:sz w:val="20"/>
          <w:szCs w:val="20"/>
        </w:rPr>
        <w:t>20</w:t>
      </w:r>
      <w:r w:rsidRPr="009B0BB4">
        <w:rPr>
          <w:sz w:val="20"/>
          <w:szCs w:val="20"/>
        </w:rPr>
        <w:t>-202</w:t>
      </w:r>
      <w:r w:rsidR="00C65FD6">
        <w:rPr>
          <w:sz w:val="20"/>
          <w:szCs w:val="20"/>
        </w:rPr>
        <w:t>1</w:t>
      </w:r>
    </w:p>
    <w:tbl>
      <w:tblPr>
        <w:tblW w:w="14263" w:type="dxa"/>
        <w:tblInd w:w="-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4560"/>
        <w:gridCol w:w="1000"/>
        <w:gridCol w:w="946"/>
        <w:gridCol w:w="1276"/>
        <w:gridCol w:w="1417"/>
        <w:gridCol w:w="1276"/>
        <w:gridCol w:w="1134"/>
        <w:gridCol w:w="1134"/>
        <w:gridCol w:w="1080"/>
      </w:tblGrid>
      <w:tr w:rsidR="006836D4" w:rsidRPr="003414A8" w14:paraId="25B9093E" w14:textId="77777777" w:rsidTr="00A37338">
        <w:trPr>
          <w:trHeight w:val="30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62580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14:paraId="6AD77EFF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Przedmiot</w:t>
            </w:r>
          </w:p>
        </w:tc>
        <w:tc>
          <w:tcPr>
            <w:tcW w:w="1000" w:type="dxa"/>
            <w:vMerge w:val="restart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682FEBE7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Semestr studiów</w:t>
            </w:r>
          </w:p>
        </w:tc>
        <w:tc>
          <w:tcPr>
            <w:tcW w:w="3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14:paraId="1179F31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Rodzaj zajęć</w:t>
            </w:r>
          </w:p>
        </w:tc>
        <w:tc>
          <w:tcPr>
            <w:tcW w:w="1276" w:type="dxa"/>
            <w:vMerge w:val="restart"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0E6F3144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Ogółem liczba godzin </w:t>
            </w:r>
          </w:p>
        </w:tc>
        <w:tc>
          <w:tcPr>
            <w:tcW w:w="1134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5AC1BFDD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Forma zakończenia</w:t>
            </w:r>
          </w:p>
        </w:tc>
        <w:tc>
          <w:tcPr>
            <w:tcW w:w="1134" w:type="dxa"/>
            <w:vMerge w:val="restart"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nil"/>
            </w:tcBorders>
            <w:shd w:val="clear" w:color="000000" w:fill="C4BD97"/>
            <w:vAlign w:val="center"/>
          </w:tcPr>
          <w:p w14:paraId="55EA6A0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14:paraId="1CF2B290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Uwagi*</w:t>
            </w:r>
          </w:p>
        </w:tc>
      </w:tr>
      <w:tr w:rsidR="006836D4" w:rsidRPr="003414A8" w14:paraId="0BCC12D6" w14:textId="77777777" w:rsidTr="00A37338">
        <w:trPr>
          <w:trHeight w:val="87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A45B9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FE41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597BD403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7E814D1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Wykłady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4177F2B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Seminaria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404040"/>
              <w:right w:val="single" w:sz="4" w:space="0" w:color="404040"/>
            </w:tcBorders>
            <w:shd w:val="clear" w:color="000000" w:fill="C4BD97"/>
            <w:vAlign w:val="center"/>
          </w:tcPr>
          <w:p w14:paraId="31A7B56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Ćwiczenia</w:t>
            </w:r>
          </w:p>
        </w:tc>
        <w:tc>
          <w:tcPr>
            <w:tcW w:w="1276" w:type="dxa"/>
            <w:vMerge/>
            <w:tcBorders>
              <w:top w:val="single" w:sz="4" w:space="0" w:color="404040"/>
              <w:left w:val="nil"/>
              <w:bottom w:val="single" w:sz="4" w:space="0" w:color="404040"/>
              <w:right w:val="single" w:sz="4" w:space="0" w:color="404040"/>
            </w:tcBorders>
            <w:vAlign w:val="center"/>
          </w:tcPr>
          <w:p w14:paraId="09E6A5C8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7072A512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404040"/>
              <w:left w:val="single" w:sz="4" w:space="0" w:color="404040"/>
              <w:bottom w:val="single" w:sz="4" w:space="0" w:color="404040"/>
              <w:right w:val="nil"/>
            </w:tcBorders>
            <w:vAlign w:val="center"/>
          </w:tcPr>
          <w:p w14:paraId="7933A550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DEFB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836D4" w:rsidRPr="003414A8" w14:paraId="5D2232D5" w14:textId="77777777" w:rsidTr="00A37338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B5271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968374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WOLNE RODNIKI W BIOLOGII I MEDYCYNIE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DE12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F3006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63B05B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7188B3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95F565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F410A2" w14:textId="691FE95D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 w:rsidR="00C65FD6"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2F1B19" w14:textId="77777777" w:rsidR="006836D4" w:rsidRPr="003414A8" w:rsidRDefault="006836D4" w:rsidP="00A3733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F7ED9" w14:textId="77777777" w:rsidR="006836D4" w:rsidRPr="003414A8" w:rsidRDefault="006836D4" w:rsidP="00A37338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7650BD60" w14:textId="77777777" w:rsidTr="00A37338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F3B8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068141" w14:textId="474B407F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EKOLOGIA ROŚLIN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998949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3473DC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4D9D8F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A23A3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A0EDF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D69C76" w14:textId="228A099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3D3262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2B970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317BF712" w14:textId="77777777" w:rsidTr="00A37338">
        <w:trPr>
          <w:trHeight w:val="37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DF4DA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27151B" w14:textId="2CF62A5F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CYTOMETRIA PRZEPŁYWOWA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617258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6C6307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1FBAD7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4FA5E5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9C14B0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D27D41" w14:textId="249EB1C3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B1BEDDF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153E3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7D7EA316" w14:textId="77777777" w:rsidTr="00A37338">
        <w:trPr>
          <w:trHeight w:val="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7B36" w14:textId="4234D34B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3414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BE5A" w14:textId="7C83FC1E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TOUR DE SCIENCE CZYLI JAK SIĘ NIE ZGUBIĆ W ŚWIECIE NAUKI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B66B9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0B3D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9A9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6ADDA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863B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6C71D" w14:textId="2AA489F8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176A1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0E930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65FD6" w:rsidRPr="003414A8" w14:paraId="4D096685" w14:textId="77777777" w:rsidTr="00A37338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7C39" w14:textId="6DCEAB6C" w:rsidR="00C65FD6" w:rsidRPr="003414A8" w:rsidRDefault="00C65FD6" w:rsidP="00C65FD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019302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WYBRANE ROŚLINNE I ZWIERZĘCE ZAGROŻENIA BIOLOGICZNE W ŚRODOWISKU CZŁOWIEKA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1C11E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0A6C7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EF355F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DF3CD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2D5726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75273F" w14:textId="054DC471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6F589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6048E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14F7404C" w14:textId="77777777" w:rsidTr="00A37338">
        <w:trPr>
          <w:trHeight w:val="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ED939" w14:textId="26F915AF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D068E6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APITERAPIA  I  APITOKSYNOTERAPIA  W BIOTECHNOLOGII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552FE0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1A6291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44255F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5A9F68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A20FDA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470B71" w14:textId="1375D242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A8EC17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012A0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2F4173A7" w14:textId="77777777" w:rsidTr="00A37338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A519D" w14:textId="69117348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C9E21B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LEKI WETERYNARYJNE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F3F93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AC2019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8419C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D9F867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1B75A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7CCF8D" w14:textId="2A0FF21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C3305D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352EF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54E30DA2" w14:textId="77777777" w:rsidTr="00A37338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A122" w14:textId="230B6502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78A2E4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BIOTECHNOLOGIA ŻYWNOŚCI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0DE350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D64FC6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BF455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D49982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120E2F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6E197" w14:textId="40C7141A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F9206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C818F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551E503F" w14:textId="77777777" w:rsidTr="00A37338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EF305" w14:textId="785AC002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0DCCB9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KOMÓRKI MACIERZYSTE I INŻYNIERIA EMBRIONALNA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73C11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C3F1DE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2288F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EC87B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1ECB6C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6ECF91" w14:textId="305B08AE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91DC5A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07DC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484D08C1" w14:textId="77777777" w:rsidTr="00A37338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96C1D" w14:textId="251A718F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B5453E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STAWONOGI WYSTĘPUJĄCE W ŚRODOWISKU CZŁOWIEKA JAKO MARKERY BIOLOGICZNE WYKORZYSTYWANE W MEDYCYNIE SĄDOWEJ I KRYMINALISTYCE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2E118C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640046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6B6428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EE2D7E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54283E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98BAE7" w14:textId="2F68CFE2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A46E45E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3C9AE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43CC542C" w14:textId="77777777" w:rsidTr="00C65FD6">
        <w:trPr>
          <w:trHeight w:val="45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A75C" w14:textId="38A3ABFA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  <w:r w:rsidRPr="003414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246B1" w14:textId="48763D85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FITOCHEMIA I FITOTOKSYKOLOGIA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EDF1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III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0AF85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A766E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E3035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C1759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8B714" w14:textId="7BD0EEDC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45CF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E9238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65FD6" w:rsidRPr="003414A8" w14:paraId="144BEBAC" w14:textId="77777777" w:rsidTr="00A37338">
        <w:trPr>
          <w:trHeight w:val="5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5F00F" w14:textId="411485D3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26292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971B49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EPIDEMIOLOGIA OGÓLNA Z ELEMENTAMI EPIDEMIOLOGII MOLEKULARNEJ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E7CF7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0CC11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591D8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CF5D8D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44ADF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D271A2" w14:textId="19686CEE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15E47C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4040C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61D5609F" w14:textId="77777777" w:rsidTr="00A37338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CD883" w14:textId="0EC0B44F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262922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2AE7D0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BIOTECHNOLOGICZNE ASPEKTY SUBSTANCJI PSYCHOAKTYWNYCH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0C08AE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B5C74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AA3D31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FA513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09E78C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04AD6B" w14:textId="56279571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47DA741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64A18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65FD6" w:rsidRPr="003414A8" w14:paraId="5016FCF8" w14:textId="77777777" w:rsidTr="00A37338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88ECC" w14:textId="40D5A18D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262922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BB1C8C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414A8">
              <w:rPr>
                <w:rFonts w:ascii="Calibri" w:hAnsi="Calibri" w:cs="Calibri"/>
                <w:sz w:val="20"/>
                <w:szCs w:val="20"/>
              </w:rPr>
              <w:t>BIOFARMING –UPRAWY MOLEKULARNE</w:t>
            </w:r>
            <w:r w:rsidRPr="003414A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430B09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0B52DA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765553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B45314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E3FEC2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B11FCE" w14:textId="479CE59E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1E1F0B" w14:textId="77777777" w:rsidR="00C65FD6" w:rsidRPr="003414A8" w:rsidRDefault="00C65FD6" w:rsidP="00C65F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9B08E" w14:textId="77777777" w:rsidR="00C65FD6" w:rsidRPr="003414A8" w:rsidRDefault="00C65FD6" w:rsidP="00C65FD6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14A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1CF39794" w14:textId="77777777" w:rsidR="006836D4" w:rsidRDefault="006836D4"/>
    <w:sectPr w:rsidR="006836D4" w:rsidSect="008B31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Droid Sans Fallback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2ADC"/>
    <w:multiLevelType w:val="hybridMultilevel"/>
    <w:tmpl w:val="6844874C"/>
    <w:lvl w:ilvl="0" w:tplc="D5DA87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" w15:restartNumberingAfterBreak="0">
    <w:nsid w:val="26A36321"/>
    <w:multiLevelType w:val="hybridMultilevel"/>
    <w:tmpl w:val="52389D66"/>
    <w:lvl w:ilvl="0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180D21"/>
    <w:multiLevelType w:val="hybridMultilevel"/>
    <w:tmpl w:val="B658C482"/>
    <w:lvl w:ilvl="0" w:tplc="0415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5D2CFC"/>
    <w:multiLevelType w:val="hybridMultilevel"/>
    <w:tmpl w:val="80C2EFB0"/>
    <w:lvl w:ilvl="0" w:tplc="A9CED57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18F"/>
    <w:rsid w:val="0001516A"/>
    <w:rsid w:val="000C11A3"/>
    <w:rsid w:val="00262922"/>
    <w:rsid w:val="003414A8"/>
    <w:rsid w:val="004B5AD5"/>
    <w:rsid w:val="00674F80"/>
    <w:rsid w:val="006836D4"/>
    <w:rsid w:val="007C7CD4"/>
    <w:rsid w:val="00816FA2"/>
    <w:rsid w:val="008467F6"/>
    <w:rsid w:val="008B318F"/>
    <w:rsid w:val="009B0BB4"/>
    <w:rsid w:val="00A37338"/>
    <w:rsid w:val="00A75AC1"/>
    <w:rsid w:val="00A77A88"/>
    <w:rsid w:val="00BD6A6B"/>
    <w:rsid w:val="00C65FD6"/>
    <w:rsid w:val="00D55FCD"/>
    <w:rsid w:val="00E130C9"/>
    <w:rsid w:val="00E63A6C"/>
    <w:rsid w:val="00F47598"/>
    <w:rsid w:val="00F5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B3335F"/>
  <w15:docId w15:val="{A030CD8F-3333-4539-9471-856224F24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18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8B318F"/>
    <w:pPr>
      <w:spacing w:line="276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B318F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B318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8B31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B318F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31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318F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ytupoziom1">
    <w:name w:val="tytuł poziom 1"/>
    <w:basedOn w:val="Normalny"/>
    <w:uiPriority w:val="99"/>
    <w:rsid w:val="008B318F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uiPriority w:val="99"/>
    <w:rsid w:val="008B318F"/>
    <w:pPr>
      <w:numPr>
        <w:ilvl w:val="1"/>
      </w:numPr>
      <w:outlineLvl w:val="1"/>
    </w:pPr>
    <w:rPr>
      <w:sz w:val="24"/>
    </w:rPr>
  </w:style>
  <w:style w:type="character" w:styleId="Hipercze">
    <w:name w:val="Hyperlink"/>
    <w:basedOn w:val="Domylnaczcionkaakapitu"/>
    <w:uiPriority w:val="99"/>
    <w:rsid w:val="008B318F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8B318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uiPriority w:val="99"/>
    <w:rsid w:val="008B318F"/>
    <w:pPr>
      <w:widowControl w:val="0"/>
      <w:suppressLineNumbers/>
      <w:suppressAutoHyphens/>
      <w:jc w:val="left"/>
    </w:pPr>
    <w:rPr>
      <w:rFonts w:ascii="Liberation Serif" w:eastAsia="Droid Sans Fallback" w:hAnsi="Liberation Serif" w:cs="Liberation Serif"/>
      <w:kern w:val="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Hewlett-Packard Company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Hewlett-Packard Company</dc:creator>
  <cp:keywords/>
  <dc:description/>
  <cp:lastModifiedBy>Robert Wojtyczka</cp:lastModifiedBy>
  <cp:revision>3</cp:revision>
  <dcterms:created xsi:type="dcterms:W3CDTF">2020-02-27T15:38:00Z</dcterms:created>
  <dcterms:modified xsi:type="dcterms:W3CDTF">2020-02-27T16:09:00Z</dcterms:modified>
</cp:coreProperties>
</file>